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74" w:rsidRDefault="001F6123" w:rsidP="001F6123">
      <w:pPr>
        <w:jc w:val="center"/>
        <w:rPr>
          <w:sz w:val="32"/>
          <w:szCs w:val="32"/>
        </w:rPr>
      </w:pPr>
      <w:r w:rsidRPr="001F6123">
        <w:rPr>
          <w:sz w:val="32"/>
          <w:szCs w:val="32"/>
        </w:rPr>
        <w:t>5-8 Fractional Coefficients</w:t>
      </w:r>
      <w:r w:rsidR="001F4F3B">
        <w:rPr>
          <w:sz w:val="32"/>
          <w:szCs w:val="32"/>
        </w:rPr>
        <w:t xml:space="preserve"> Word Problems</w:t>
      </w:r>
    </w:p>
    <w:p w:rsidR="001F6123" w:rsidRDefault="001F6123" w:rsidP="001F6123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</w:t>
      </w:r>
      <w:r>
        <w:rPr>
          <w:sz w:val="24"/>
          <w:szCs w:val="24"/>
        </w:rPr>
        <w:tab/>
        <w:t>Date _____________________________</w:t>
      </w:r>
    </w:p>
    <w:p w:rsidR="001F6123" w:rsidRPr="007C4EB2" w:rsidRDefault="001F6123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 xml:space="preserve">Pump A can unload the Lunar Petro in 30 h and pump B can unload it in 24 h.  </w:t>
      </w:r>
      <w:r w:rsidR="001F0A38" w:rsidRPr="007C4EB2">
        <w:rPr>
          <w:sz w:val="28"/>
          <w:szCs w:val="28"/>
        </w:rPr>
        <w:t>Because of an approaching storm, both pumps were used.  How long did they take to empty the ship?</w:t>
      </w:r>
    </w:p>
    <w:p w:rsidR="001F0A38" w:rsidRPr="007C4EB2" w:rsidRDefault="001F0A38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An old conveyor belt takes 21 h to move one day’s coal output from the mine to a rail line.  A new belt can do it in 15 h.  How long does it take when both are used at the same time?</w:t>
      </w:r>
    </w:p>
    <w:p w:rsidR="001F0A38" w:rsidRPr="007C4EB2" w:rsidRDefault="001F0A38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How much pure antifreeze must be added to 12 L of a 40% solution of antifreeze to obtain a 60% solution?</w:t>
      </w:r>
    </w:p>
    <w:p w:rsidR="001F0A38" w:rsidRPr="007C4EB2" w:rsidRDefault="001F0A38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How much water must be evaporated from a 300 L tank of a 2% salt solution to obtain a 5% solution?</w:t>
      </w:r>
    </w:p>
    <w:p w:rsidR="001F0A38" w:rsidRPr="007C4EB2" w:rsidRDefault="001F0A38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The river boat Delta Duchess paddled upstream at 12 km/h, stopped for 2 h of sightseeing, and paddled back at 18 km/h.  How far upstream did the boat travel if the total time for the trip, including the stop, was 7 h?</w:t>
      </w:r>
    </w:p>
    <w:p w:rsidR="001F0A38" w:rsidRPr="007C4EB2" w:rsidRDefault="00242E78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Pam jogged up a hill at 6 km/h and then jogged back down at 10 km/h.  How many kilometers did she travel in al</w:t>
      </w:r>
      <w:r w:rsidR="00583DB3" w:rsidRPr="007C4EB2">
        <w:rPr>
          <w:sz w:val="28"/>
          <w:szCs w:val="28"/>
        </w:rPr>
        <w:t>l if her total jogging time was a 1 h 20 min?</w:t>
      </w:r>
    </w:p>
    <w:p w:rsidR="00583DB3" w:rsidRPr="007C4EB2" w:rsidRDefault="00583DB3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The Computer Club invested $2200, part at 4.5% interest and the rest at 7%.  The total annual interest earned was $144.  How much was invested at each rate?</w:t>
      </w:r>
    </w:p>
    <w:p w:rsidR="00583DB3" w:rsidRPr="007C4EB2" w:rsidRDefault="00583DB3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A pharmacist wishes to make 1.8 L of a 10% solution of boric acid by mixing 7.5% and 12% solutions.  How much of each type of solution should be used?</w:t>
      </w:r>
    </w:p>
    <w:p w:rsidR="003D5235" w:rsidRDefault="00EC20C4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The county’s new asphalt paving machine can surface 1 km of highway in 10 h.  A much older machine can surface 1 km in 18 h.  How long will it take them to surface 21 km of highway if they start at opposite ends and work day and night?</w:t>
      </w:r>
    </w:p>
    <w:p w:rsidR="007C4EB2" w:rsidRDefault="007C4EB2" w:rsidP="007C4EB2">
      <w:pPr>
        <w:spacing w:line="360" w:lineRule="auto"/>
        <w:rPr>
          <w:sz w:val="28"/>
          <w:szCs w:val="28"/>
        </w:rPr>
      </w:pPr>
    </w:p>
    <w:p w:rsidR="007C4EB2" w:rsidRPr="007C4EB2" w:rsidRDefault="007C4EB2" w:rsidP="007C4EB2">
      <w:pPr>
        <w:spacing w:line="360" w:lineRule="auto"/>
        <w:rPr>
          <w:sz w:val="28"/>
          <w:szCs w:val="28"/>
        </w:rPr>
      </w:pPr>
    </w:p>
    <w:p w:rsidR="00EC20C4" w:rsidRPr="007C4EB2" w:rsidRDefault="00EC20C4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lastRenderedPageBreak/>
        <w:t>Pipes A and B can fill a storage tank in 8 h and 12 h, respectively.  With the tank empty, pipe A was turned on at noon, and then pipe B was turned on at 1:30 pm.  At what tine was the tank full?</w:t>
      </w:r>
    </w:p>
    <w:p w:rsidR="00EC20C4" w:rsidRPr="007C4EB2" w:rsidRDefault="00EC20C4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 xml:space="preserve"> Sharon drove for part of a 150 km trip at 45 km/h and the rest of the trip at 75 km/h.  How far did she drive at each speed if the entire trip took her 2 h 40 min?</w:t>
      </w:r>
    </w:p>
    <w:p w:rsidR="00EC20C4" w:rsidRPr="007C4EB2" w:rsidRDefault="00EC20C4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 xml:space="preserve">A commercial jet can fly from San </w:t>
      </w:r>
      <w:r w:rsidR="007C4EB2" w:rsidRPr="007C4EB2">
        <w:rPr>
          <w:sz w:val="28"/>
          <w:szCs w:val="28"/>
        </w:rPr>
        <w:t>Francisco</w:t>
      </w:r>
      <w:r w:rsidRPr="007C4EB2">
        <w:rPr>
          <w:sz w:val="28"/>
          <w:szCs w:val="28"/>
        </w:rPr>
        <w:t xml:space="preserve"> to Dallas in 3 h.  A private jet can make the same trip in 3 ½ h.  If the two planes leave San </w:t>
      </w:r>
      <w:r w:rsidR="007C4EB2" w:rsidRPr="007C4EB2">
        <w:rPr>
          <w:sz w:val="28"/>
          <w:szCs w:val="28"/>
        </w:rPr>
        <w:t>Francisco</w:t>
      </w:r>
      <w:bookmarkStart w:id="0" w:name="_GoBack"/>
      <w:bookmarkEnd w:id="0"/>
      <w:r w:rsidRPr="007C4EB2">
        <w:rPr>
          <w:sz w:val="28"/>
          <w:szCs w:val="28"/>
        </w:rPr>
        <w:t xml:space="preserve"> at noon, after how many hours is the private jet twice as far from Dallas as the commercial jet?</w:t>
      </w:r>
    </w:p>
    <w:p w:rsidR="00EC20C4" w:rsidRPr="007C4EB2" w:rsidRDefault="00EC20C4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A car radiator is filled with 5 L of a 25% antifreeze solution.  How many liters must be drawn off and replaced by a 75% antifreeze solution to leave the radiator filled with a 55% antifreeze solution?</w:t>
      </w:r>
    </w:p>
    <w:p w:rsidR="00EC20C4" w:rsidRPr="007C4EB2" w:rsidRDefault="00EC20C4" w:rsidP="00AE43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4EB2">
        <w:rPr>
          <w:sz w:val="28"/>
          <w:szCs w:val="28"/>
        </w:rPr>
        <w:t>The rail line between two cities consists of two segments, one 96 km longer than the other.  A passenger train averages 60 km/h over the shorter segment, 120 km/h over the longer, and 100 km/h for the entire trip. How far apart are the cities?</w:t>
      </w:r>
    </w:p>
    <w:p w:rsidR="001F0A38" w:rsidRPr="001F0A38" w:rsidRDefault="001F0A38" w:rsidP="001F0A38"/>
    <w:p w:rsidR="001F0A38" w:rsidRPr="001F0A38" w:rsidRDefault="001F0A38" w:rsidP="001F0A38"/>
    <w:p w:rsidR="001F0A38" w:rsidRPr="001F0A38" w:rsidRDefault="001F0A38" w:rsidP="001F0A38"/>
    <w:p w:rsidR="001F0A38" w:rsidRPr="001F0A38" w:rsidRDefault="001F0A38" w:rsidP="001F0A38"/>
    <w:p w:rsidR="001F0A38" w:rsidRPr="001F0A38" w:rsidRDefault="001F0A38" w:rsidP="001F0A38"/>
    <w:p w:rsidR="001F0A38" w:rsidRDefault="001F0A38" w:rsidP="001F0A38"/>
    <w:p w:rsidR="001F0A38" w:rsidRDefault="001F0A38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13 1/3 hours</w:t>
      </w:r>
    </w:p>
    <w:p w:rsidR="001F0A38" w:rsidRDefault="001F0A38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8 ¾ hours</w:t>
      </w:r>
    </w:p>
    <w:p w:rsidR="001F0A38" w:rsidRDefault="001F0A38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6 L</w:t>
      </w:r>
    </w:p>
    <w:p w:rsidR="001F0A38" w:rsidRDefault="001F0A38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180 L</w:t>
      </w:r>
    </w:p>
    <w:p w:rsidR="001F0A38" w:rsidRDefault="001F0A38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36 km</w:t>
      </w:r>
    </w:p>
    <w:p w:rsidR="00583DB3" w:rsidRDefault="00583DB3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10 km</w:t>
      </w:r>
    </w:p>
    <w:p w:rsidR="00583DB3" w:rsidRDefault="00583DB3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$400 at 4.5 % and $1800 at 7%</w:t>
      </w:r>
    </w:p>
    <w:p w:rsidR="00583DB3" w:rsidRDefault="00583DB3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O.8 L of 7.5% and 1 L of 12%</w:t>
      </w:r>
    </w:p>
    <w:p w:rsidR="00583DB3" w:rsidRDefault="00EC20C4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135 h</w:t>
      </w:r>
    </w:p>
    <w:p w:rsidR="00EC20C4" w:rsidRDefault="00EC20C4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5:24 pm</w:t>
      </w:r>
    </w:p>
    <w:p w:rsidR="00EC20C4" w:rsidRDefault="00EC20C4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75 km at 45 km/h and 75 km at 75 km/h</w:t>
      </w:r>
    </w:p>
    <w:p w:rsidR="00EC20C4" w:rsidRDefault="00EC20C4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 w:rsidRPr="00EC20C4">
        <w:rPr>
          <w:position w:val="-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6" o:title=""/>
          </v:shape>
          <o:OLEObject Type="Embed" ProgID="Equation.3" ShapeID="_x0000_i1025" DrawAspect="Content" ObjectID="_1458552259" r:id="rId7"/>
        </w:object>
      </w:r>
    </w:p>
    <w:p w:rsidR="00EC20C4" w:rsidRDefault="00EC20C4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3 L</w:t>
      </w:r>
    </w:p>
    <w:p w:rsidR="00EC20C4" w:rsidRPr="001F0A38" w:rsidRDefault="00EC20C4" w:rsidP="001F0A38">
      <w:pPr>
        <w:pStyle w:val="ListParagraph"/>
        <w:numPr>
          <w:ilvl w:val="0"/>
          <w:numId w:val="2"/>
        </w:numPr>
        <w:tabs>
          <w:tab w:val="left" w:pos="1275"/>
        </w:tabs>
      </w:pPr>
      <w:r>
        <w:t>160 km</w:t>
      </w:r>
    </w:p>
    <w:sectPr w:rsidR="00EC20C4" w:rsidRPr="001F0A38" w:rsidSect="001F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419"/>
    <w:multiLevelType w:val="hybridMultilevel"/>
    <w:tmpl w:val="AFFA7C2A"/>
    <w:lvl w:ilvl="0" w:tplc="65C8330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AB96C28"/>
    <w:multiLevelType w:val="hybridMultilevel"/>
    <w:tmpl w:val="1F2AD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23"/>
    <w:rsid w:val="001F0A38"/>
    <w:rsid w:val="001F4F3B"/>
    <w:rsid w:val="001F6123"/>
    <w:rsid w:val="00242E78"/>
    <w:rsid w:val="003D5235"/>
    <w:rsid w:val="003E0274"/>
    <w:rsid w:val="00583DB3"/>
    <w:rsid w:val="00607B7B"/>
    <w:rsid w:val="007C4EB2"/>
    <w:rsid w:val="00AE43F9"/>
    <w:rsid w:val="00E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10</cp:revision>
  <dcterms:created xsi:type="dcterms:W3CDTF">2013-03-28T13:32:00Z</dcterms:created>
  <dcterms:modified xsi:type="dcterms:W3CDTF">2014-04-09T16:38:00Z</dcterms:modified>
</cp:coreProperties>
</file>